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6C9B" w14:textId="77777777" w:rsidR="00FD1843" w:rsidRDefault="00FD1843" w:rsidP="00FD184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Jhargram Raj College</w:t>
      </w:r>
    </w:p>
    <w:p w14:paraId="747E2AE8" w14:textId="77777777" w:rsidR="00FD1843" w:rsidRDefault="00FD1843" w:rsidP="00FD184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English Department</w:t>
      </w:r>
    </w:p>
    <w:p w14:paraId="2740F3C1" w14:textId="77777777" w:rsidR="00FD1843" w:rsidRDefault="00FD1843" w:rsidP="00FD184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NOTICE</w:t>
      </w:r>
    </w:p>
    <w:p w14:paraId="01D3F521" w14:textId="77777777" w:rsidR="00FD1843" w:rsidRDefault="00FD1843" w:rsidP="00FD1843">
      <w:pPr>
        <w:rPr>
          <w:rFonts w:ascii="Bookman Old Style" w:hAnsi="Bookman Old Style"/>
          <w:sz w:val="28"/>
          <w:szCs w:val="28"/>
        </w:rPr>
      </w:pPr>
    </w:p>
    <w:p w14:paraId="3B6FA770" w14:textId="2551F1E9" w:rsidR="00FD1843" w:rsidRDefault="00FD1843" w:rsidP="00FD1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ENG/N-1</w:t>
      </w:r>
      <w:r w:rsidR="002F791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                                                                                           09.05.2022</w:t>
      </w:r>
    </w:p>
    <w:p w14:paraId="45775339" w14:textId="167B9DC9" w:rsidR="00FD1843" w:rsidRDefault="00FD1843" w:rsidP="00FD1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This is to notify Students of Semesters II, IV and VI that Internal Assessment,2022 </w:t>
      </w:r>
      <w:r w:rsidR="002F791F">
        <w:rPr>
          <w:rFonts w:ascii="Bookman Old Style" w:hAnsi="Bookman Old Style"/>
        </w:rPr>
        <w:t xml:space="preserve">will be held </w:t>
      </w:r>
      <w:r>
        <w:rPr>
          <w:rFonts w:ascii="Bookman Old Style" w:hAnsi="Bookman Old Style"/>
        </w:rPr>
        <w:t>on 11.05.2022 from 12 Noon.</w:t>
      </w:r>
    </w:p>
    <w:p w14:paraId="0DC092E4" w14:textId="77777777" w:rsidR="00FD1843" w:rsidRDefault="00FD1843" w:rsidP="00FD1843">
      <w:pPr>
        <w:jc w:val="both"/>
        <w:rPr>
          <w:rFonts w:ascii="Bookman Old Style" w:hAnsi="Bookman Old Style"/>
        </w:rPr>
      </w:pPr>
    </w:p>
    <w:p w14:paraId="2FCFFEDC" w14:textId="77777777" w:rsidR="00FD1843" w:rsidRDefault="00FD1843" w:rsidP="00FD1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</w:t>
      </w:r>
    </w:p>
    <w:p w14:paraId="59710314" w14:textId="77777777" w:rsidR="00FD1843" w:rsidRDefault="00FD1843" w:rsidP="00FD18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</w:t>
      </w:r>
      <w:r>
        <w:rPr>
          <w:rFonts w:ascii="Bookman Old Style" w:hAnsi="Bookman Old Style"/>
          <w:noProof/>
        </w:rPr>
        <w:drawing>
          <wp:inline distT="0" distB="0" distL="0" distR="0" wp14:anchorId="53CC065A" wp14:editId="551C9FA8">
            <wp:extent cx="1805940" cy="3886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00934" w14:textId="77777777" w:rsidR="00FD1843" w:rsidRDefault="00FD1843" w:rsidP="00FD18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Head</w:t>
      </w:r>
    </w:p>
    <w:p w14:paraId="33BE0228" w14:textId="77777777" w:rsidR="00FD1843" w:rsidRDefault="00FD1843" w:rsidP="00FD18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Department of English</w:t>
      </w:r>
    </w:p>
    <w:p w14:paraId="1B659273" w14:textId="77777777" w:rsidR="00FD1843" w:rsidRDefault="00FD1843" w:rsidP="00FD1843"/>
    <w:p w14:paraId="22AFF80E" w14:textId="77777777" w:rsidR="00FD1843" w:rsidRDefault="00FD1843" w:rsidP="00FD1843"/>
    <w:p w14:paraId="362A3CAD" w14:textId="77777777" w:rsidR="002C1C73" w:rsidRDefault="002C1C73" w:rsidP="00FD1843">
      <w:pPr>
        <w:tabs>
          <w:tab w:val="left" w:pos="2410"/>
        </w:tabs>
      </w:pPr>
    </w:p>
    <w:sectPr w:rsidR="002C1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43"/>
    <w:rsid w:val="002C1C73"/>
    <w:rsid w:val="002F791F"/>
    <w:rsid w:val="00FD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CAAB"/>
  <w15:chartTrackingRefBased/>
  <w15:docId w15:val="{BC716238-2FA6-4F80-99A1-81C06C95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8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priyanka.mbasu@gmail.com</dc:creator>
  <cp:keywords/>
  <dc:description/>
  <cp:lastModifiedBy>priyanka.mbasu@gmail.com</cp:lastModifiedBy>
  <cp:revision>2</cp:revision>
  <dcterms:created xsi:type="dcterms:W3CDTF">2022-05-09T05:49:00Z</dcterms:created>
  <dcterms:modified xsi:type="dcterms:W3CDTF">2022-05-09T06:17:00Z</dcterms:modified>
</cp:coreProperties>
</file>